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27" w:rsidRDefault="00884227" w:rsidP="00194EA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27" w:rsidRDefault="00884227" w:rsidP="008842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C1522D">
        <w:rPr>
          <w:rFonts w:ascii="Times New Roman" w:hAnsi="Times New Roman"/>
          <w:b/>
          <w:sz w:val="28"/>
          <w:szCs w:val="28"/>
        </w:rPr>
        <w:t>тог</w:t>
      </w:r>
      <w:r>
        <w:rPr>
          <w:rFonts w:ascii="Times New Roman" w:hAnsi="Times New Roman"/>
          <w:b/>
          <w:sz w:val="28"/>
          <w:szCs w:val="28"/>
        </w:rPr>
        <w:t xml:space="preserve">и муниципального этапа республиканского конкурса </w:t>
      </w:r>
    </w:p>
    <w:p w:rsidR="00884227" w:rsidRDefault="00884227" w:rsidP="008842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«Сохраним природу Татарстана!»</w:t>
      </w:r>
    </w:p>
    <w:p w:rsidR="00884227" w:rsidRDefault="00884227" w:rsidP="00884227">
      <w:pPr>
        <w:pStyle w:val="a3"/>
        <w:rPr>
          <w:rFonts w:ascii="Times New Roman" w:hAnsi="Times New Roman"/>
          <w:sz w:val="28"/>
          <w:szCs w:val="28"/>
        </w:rPr>
      </w:pPr>
    </w:p>
    <w:p w:rsidR="00884227" w:rsidRDefault="00884227" w:rsidP="0088422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положению конкурса в муниципальном этапе приняли участие учащиеся 1-5 и 5-11 классов школ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Буинска и </w:t>
      </w:r>
      <w:proofErr w:type="spellStart"/>
      <w:r>
        <w:rPr>
          <w:rFonts w:ascii="Times New Roman" w:hAnsi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 в номинациях «Рисунок» и «Социальный плакат».</w:t>
      </w:r>
    </w:p>
    <w:p w:rsidR="00884227" w:rsidRPr="00B41B16" w:rsidRDefault="00884227" w:rsidP="00884227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B41B16">
        <w:rPr>
          <w:rFonts w:ascii="Times New Roman" w:hAnsi="Times New Roman"/>
          <w:sz w:val="28"/>
          <w:szCs w:val="28"/>
        </w:rPr>
        <w:t>Конкурс рисунков по номинациям «Красная книга РТ» проводился для учащихся 1-5 классов  по следующим номинациям:</w:t>
      </w:r>
      <w:r>
        <w:rPr>
          <w:rFonts w:ascii="Times New Roman" w:hAnsi="Times New Roman"/>
          <w:sz w:val="28"/>
          <w:szCs w:val="28"/>
        </w:rPr>
        <w:t xml:space="preserve"> мл</w:t>
      </w:r>
      <w:r w:rsidRPr="00B41B16">
        <w:rPr>
          <w:rFonts w:ascii="Times New Roman" w:hAnsi="Times New Roman"/>
          <w:sz w:val="28"/>
          <w:szCs w:val="28"/>
        </w:rPr>
        <w:t>екопитающие, птицы, рептилии, амфибии, рыбы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41B16">
        <w:rPr>
          <w:rFonts w:ascii="Times New Roman" w:hAnsi="Times New Roman"/>
          <w:sz w:val="28"/>
          <w:szCs w:val="28"/>
        </w:rPr>
        <w:t>беспозвоночные, растения, грибы из Красной книги РТ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84227" w:rsidRPr="00B41B16" w:rsidRDefault="00884227" w:rsidP="00884227">
      <w:pPr>
        <w:pStyle w:val="a3"/>
        <w:rPr>
          <w:rFonts w:ascii="Times New Roman" w:hAnsi="Times New Roman"/>
          <w:sz w:val="28"/>
          <w:szCs w:val="28"/>
        </w:rPr>
      </w:pPr>
      <w:r w:rsidRPr="00B41B16">
        <w:rPr>
          <w:rFonts w:ascii="Times New Roman" w:hAnsi="Times New Roman"/>
          <w:sz w:val="28"/>
          <w:szCs w:val="28"/>
        </w:rPr>
        <w:t>Конкурс социального плаката с призывом, направленным на актуализацию и просвещение заповедного дела в РТ, проводился для учащихся 5-11 классов.</w:t>
      </w:r>
    </w:p>
    <w:p w:rsidR="00884227" w:rsidRPr="00460A61" w:rsidRDefault="00884227" w:rsidP="00884227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84227" w:rsidRPr="00F93B2A" w:rsidRDefault="00884227" w:rsidP="00F93B2A">
      <w:pPr>
        <w:pStyle w:val="a3"/>
        <w:rPr>
          <w:rFonts w:ascii="Times New Roman" w:hAnsi="Times New Roman"/>
          <w:sz w:val="28"/>
          <w:szCs w:val="28"/>
        </w:rPr>
      </w:pPr>
      <w:r w:rsidRPr="00FD33BE">
        <w:rPr>
          <w:rFonts w:ascii="Times New Roman" w:hAnsi="Times New Roman"/>
          <w:sz w:val="28"/>
          <w:szCs w:val="28"/>
        </w:rPr>
        <w:t>По результатам, представленным членами жюри, определились победители:</w:t>
      </w:r>
    </w:p>
    <w:p w:rsidR="00194EAB" w:rsidRPr="008C1EFB" w:rsidRDefault="00194EAB" w:rsidP="00194EA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Рисунки по «Красной книге РТ» для учащихся 1-5 классов</w:t>
      </w:r>
      <w:r w:rsidRPr="008C1EF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7"/>
        <w:tblW w:w="16274" w:type="dxa"/>
        <w:tblInd w:w="-998" w:type="dxa"/>
        <w:tblLayout w:type="fixed"/>
        <w:tblLook w:val="04A0"/>
      </w:tblPr>
      <w:tblGrid>
        <w:gridCol w:w="567"/>
        <w:gridCol w:w="4225"/>
        <w:gridCol w:w="1843"/>
        <w:gridCol w:w="5670"/>
        <w:gridCol w:w="2268"/>
        <w:gridCol w:w="1701"/>
      </w:tblGrid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3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Бызов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Иван 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1-5кл.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Тихонова Арина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274252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Г.К. Гафурова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Петухова Екатерина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филиал 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Верхнелащинская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в д.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Беловолжка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Чувашская</w:t>
            </w:r>
            <w:proofErr w:type="gramEnd"/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З.Н. Иванова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Мышкова Алиса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Альшеевская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Т.П. Нестерова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Казаков Константин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Верхнелащинская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М.Р.Симоненко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Казаков Виктор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филиал 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Верхнелащинская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в д.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Беловолжка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Чувашская</w:t>
            </w:r>
            <w:proofErr w:type="gramEnd"/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З.Н. Иванова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Альфина</w:t>
            </w:r>
            <w:proofErr w:type="spellEnd"/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«Экологический калейдоскоп» 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ДО «ЦВР г. Буинска РТ» 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О.Д. Семенова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Матвеева Клавдия</w:t>
            </w:r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1-5кл</w:t>
            </w:r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Г.К. Гафурова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94EAB" w:rsidRPr="00014D8D" w:rsidTr="001B2B7F">
        <w:tc>
          <w:tcPr>
            <w:tcW w:w="567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5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Хайруллова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</w:p>
        </w:tc>
        <w:tc>
          <w:tcPr>
            <w:tcW w:w="1843" w:type="dxa"/>
          </w:tcPr>
          <w:p w:rsidR="00194EAB" w:rsidRPr="00014D8D" w:rsidRDefault="00194EAB" w:rsidP="001B2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70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им. М.М.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г. Буинска РТ»</w:t>
            </w:r>
          </w:p>
        </w:tc>
        <w:tc>
          <w:tcPr>
            <w:tcW w:w="2268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З.Р.Сулейманова</w:t>
            </w:r>
          </w:p>
        </w:tc>
        <w:tc>
          <w:tcPr>
            <w:tcW w:w="1701" w:type="dxa"/>
          </w:tcPr>
          <w:p w:rsidR="00194EAB" w:rsidRPr="00014D8D" w:rsidRDefault="00194EAB" w:rsidP="001B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194EAB" w:rsidRPr="00014D8D" w:rsidRDefault="00194EAB" w:rsidP="00194EAB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«Социальный плакат» для учащихся 5-11 классов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670"/>
        <w:gridCol w:w="2268"/>
        <w:gridCol w:w="1701"/>
      </w:tblGrid>
      <w:tr w:rsidR="00194EAB" w:rsidRPr="00014D8D" w:rsidTr="001B2B7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194EAB" w:rsidRPr="00014D8D" w:rsidRDefault="00194EAB" w:rsidP="001B2B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194EAB" w:rsidRPr="00014D8D" w:rsidTr="001B2B7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14D8D">
              <w:rPr>
                <w:rFonts w:ascii="Times New Roman" w:hAnsi="Times New Roman"/>
                <w:sz w:val="28"/>
                <w:szCs w:val="28"/>
                <w:lang w:val="tt-RU"/>
              </w:rPr>
              <w:t>Попова Анжелика, Исмагилова Алина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    МБОУ «Гимназия №5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А.Р.Сафина,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Р.А.Сагиева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Федорова Ксения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объединение «Юный исследователь-эколог» МБУ ДО «ЦВР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Черки-Кильдуразская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Ф.Р.Нигматуллина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194EAB" w:rsidRPr="00014D8D" w:rsidTr="001B2B7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Полушкина Виктория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Черки-Кильдуразская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А.А.Гумерова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194EAB" w:rsidRPr="00014D8D" w:rsidTr="001B2B7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Абейдуллова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Черки-Кильдуразская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Ф.Р.Нигматуллина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AB" w:rsidRPr="00014D8D" w:rsidRDefault="00194EAB" w:rsidP="001B2B7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194EAB" w:rsidRPr="00014D8D" w:rsidRDefault="00194EAB" w:rsidP="00194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3939" w:rsidRPr="00FD33BE" w:rsidRDefault="00CD3939" w:rsidP="00CD3939">
      <w:pPr>
        <w:pStyle w:val="a3"/>
        <w:rPr>
          <w:rFonts w:ascii="Times New Roman" w:hAnsi="Times New Roman"/>
          <w:sz w:val="28"/>
          <w:szCs w:val="28"/>
        </w:rPr>
      </w:pPr>
      <w:r w:rsidRPr="00FD33BE">
        <w:rPr>
          <w:rFonts w:ascii="Times New Roman" w:hAnsi="Times New Roman"/>
          <w:sz w:val="28"/>
          <w:szCs w:val="28"/>
        </w:rPr>
        <w:t>Победители муниципального этапа будут награждены грамотами, участники получат свидетельства участников.</w:t>
      </w:r>
    </w:p>
    <w:p w:rsidR="00CD3939" w:rsidRPr="00FD33BE" w:rsidRDefault="00CD3939" w:rsidP="00CD3939">
      <w:pPr>
        <w:pStyle w:val="a3"/>
        <w:rPr>
          <w:rFonts w:ascii="Times New Roman" w:hAnsi="Times New Roman"/>
          <w:sz w:val="28"/>
          <w:szCs w:val="28"/>
        </w:rPr>
      </w:pPr>
    </w:p>
    <w:p w:rsidR="00CD3939" w:rsidRPr="00FD33BE" w:rsidRDefault="00CD3939" w:rsidP="00CD3939">
      <w:pPr>
        <w:pStyle w:val="a3"/>
        <w:rPr>
          <w:rFonts w:ascii="Times New Roman" w:hAnsi="Times New Roman"/>
          <w:sz w:val="28"/>
          <w:szCs w:val="28"/>
        </w:rPr>
      </w:pPr>
    </w:p>
    <w:p w:rsidR="00CD3939" w:rsidRPr="00FD33BE" w:rsidRDefault="00CD3939" w:rsidP="00CD3939">
      <w:pPr>
        <w:pStyle w:val="a3"/>
        <w:rPr>
          <w:rFonts w:ascii="Times New Roman" w:hAnsi="Times New Roman"/>
          <w:sz w:val="28"/>
          <w:szCs w:val="28"/>
        </w:rPr>
      </w:pPr>
      <w:r w:rsidRPr="00FD33BE">
        <w:rPr>
          <w:rFonts w:ascii="Times New Roman" w:hAnsi="Times New Roman"/>
          <w:sz w:val="28"/>
          <w:szCs w:val="28"/>
        </w:rPr>
        <w:t>Информацию подготовила:  зав.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FD33BE">
        <w:rPr>
          <w:rFonts w:ascii="Times New Roman" w:hAnsi="Times New Roman"/>
          <w:sz w:val="28"/>
          <w:szCs w:val="28"/>
        </w:rPr>
        <w:t xml:space="preserve">отделом  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FD33BE">
        <w:rPr>
          <w:rFonts w:ascii="Times New Roman" w:hAnsi="Times New Roman"/>
          <w:sz w:val="28"/>
          <w:szCs w:val="28"/>
        </w:rPr>
        <w:t>емёнова О.Д.</w:t>
      </w:r>
    </w:p>
    <w:p w:rsidR="00CD3939" w:rsidRPr="00FD33BE" w:rsidRDefault="00CD3939" w:rsidP="00CD3939">
      <w:pPr>
        <w:pStyle w:val="a3"/>
        <w:rPr>
          <w:rFonts w:ascii="Times New Roman" w:hAnsi="Times New Roman"/>
          <w:sz w:val="28"/>
          <w:szCs w:val="28"/>
        </w:rPr>
      </w:pPr>
    </w:p>
    <w:p w:rsidR="00A90F58" w:rsidRDefault="00A90F58"/>
    <w:sectPr w:rsidR="00A90F58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EAB"/>
    <w:rsid w:val="00172A6B"/>
    <w:rsid w:val="00194EAB"/>
    <w:rsid w:val="00274252"/>
    <w:rsid w:val="004C4E58"/>
    <w:rsid w:val="00507ED9"/>
    <w:rsid w:val="00884227"/>
    <w:rsid w:val="00A26FB7"/>
    <w:rsid w:val="00A90F58"/>
    <w:rsid w:val="00CD3939"/>
    <w:rsid w:val="00DA640C"/>
    <w:rsid w:val="00DB11D6"/>
    <w:rsid w:val="00F9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194E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194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194EAB"/>
    <w:pPr>
      <w:spacing w:after="0" w:line="240" w:lineRule="auto"/>
    </w:pPr>
  </w:style>
  <w:style w:type="table" w:styleId="a4">
    <w:name w:val="Table Grid"/>
    <w:basedOn w:val="a1"/>
    <w:uiPriority w:val="59"/>
    <w:rsid w:val="00194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2022-03-29T05:57:00Z</dcterms:created>
  <dcterms:modified xsi:type="dcterms:W3CDTF">2022-04-05T06:51:00Z</dcterms:modified>
</cp:coreProperties>
</file>